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954794" w:rsidRPr="0090277B">
        <w:rPr>
          <w:b/>
          <w:sz w:val="28"/>
          <w:szCs w:val="28"/>
          <w:lang w:val="kk-KZ"/>
        </w:rPr>
        <w:t>Ақпараттық қауіпсіздік стандарттары</w:t>
      </w:r>
      <w:r w:rsidR="002751FE" w:rsidRPr="0090277B">
        <w:rPr>
          <w:b/>
          <w:sz w:val="28"/>
          <w:szCs w:val="28"/>
        </w:rPr>
        <w:t xml:space="preserve"> »</w:t>
      </w:r>
      <w:r w:rsidR="002751FE" w:rsidRPr="0090277B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90277B">
        <w:rPr>
          <w:b/>
          <w:sz w:val="28"/>
          <w:szCs w:val="28"/>
          <w:lang w:val="kk-KZ"/>
        </w:rPr>
        <w:t>к</w:t>
      </w:r>
      <w:proofErr w:type="gramEnd"/>
      <w:r w:rsidR="002751FE" w:rsidRPr="0090277B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90277B" w:rsidRDefault="002751FE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2020-2021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54794" w:rsidRPr="0090277B">
        <w:rPr>
          <w:rFonts w:ascii="Times New Roman" w:hAnsi="Times New Roman"/>
          <w:b/>
          <w:bCs/>
          <w:sz w:val="28"/>
          <w:szCs w:val="28"/>
          <w:lang w:val="kk-KZ"/>
        </w:rPr>
        <w:t>SIB 3304</w:t>
      </w:r>
    </w:p>
    <w:p w:rsidR="008F23BB" w:rsidRPr="0090277B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954794" w:rsidRPr="0090277B">
        <w:rPr>
          <w:b/>
          <w:bCs/>
          <w:sz w:val="28"/>
          <w:szCs w:val="28"/>
          <w:u w:val="single"/>
          <w:lang w:val="kk-KZ"/>
        </w:rPr>
        <w:t>Ақпараттық қауіпсіздік стандарттары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90277B" w:rsidRPr="0090277B" w:rsidRDefault="0090277B" w:rsidP="0090277B">
      <w:pPr>
        <w:pStyle w:val="a4"/>
        <w:numPr>
          <w:ilvl w:val="0"/>
          <w:numId w:val="28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Ақпараттық қауіпсіздікті </w:t>
      </w:r>
      <w:r w:rsidR="00230C1C">
        <w:rPr>
          <w:rFonts w:ascii="Times New Roman" w:eastAsia="Times New Roman" w:hAnsi="Times New Roman"/>
          <w:sz w:val="28"/>
          <w:szCs w:val="28"/>
          <w:lang w:val="kk-KZ" w:eastAsia="ru-RU"/>
        </w:rPr>
        <w:t>қорғаудың мақсаты</w:t>
      </w: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әзірлік аспектісі дегеніміз не?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тұтастық аспектісі дегеніміз не?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құпиялық аспектісі дегеніміз не?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 құраулық – бағдарламалық қорғау құралдарын қанша топқа бөлуге болады?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Ақпаратты  құраулық – бағдарламалық қорғау құралдарының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 xml:space="preserve"> топтары</w:t>
      </w:r>
      <w:r w:rsidRPr="009027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eastAsia="ru-RU"/>
        </w:rPr>
        <w:t>Шифрдың</w:t>
      </w: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90277B">
        <w:rPr>
          <w:rFonts w:ascii="Times New Roman" w:eastAsia="Times New Roman" w:hAnsi="Times New Roman"/>
          <w:sz w:val="28"/>
          <w:szCs w:val="28"/>
          <w:lang w:eastAsia="ru-RU"/>
        </w:rPr>
        <w:t>гаммасы</w:t>
      </w:r>
      <w:proofErr w:type="spellEnd"/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Pr="0090277B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gramStart"/>
      <w:r w:rsidRPr="0090277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9027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Start"/>
      <w:r w:rsidRPr="0090277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0277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Алфавит ауыстыру арқылы шифрлау дегеніміз не?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RSA алгоритмiн қай жылы ұсынды?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>аратты қорғаудың түрлері.</w:t>
      </w:r>
    </w:p>
    <w:p w:rsidR="0090277B" w:rsidRPr="0090277B" w:rsidRDefault="0090277B" w:rsidP="0090277B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9B5" w:rsidRPr="0090277B" w:rsidRDefault="007079B5" w:rsidP="007079B5">
      <w:pPr>
        <w:rPr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7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626EE"/>
    <w:rsid w:val="00192A2C"/>
    <w:rsid w:val="001F1972"/>
    <w:rsid w:val="00211437"/>
    <w:rsid w:val="00230C1C"/>
    <w:rsid w:val="002751FE"/>
    <w:rsid w:val="002D7C4A"/>
    <w:rsid w:val="002F615E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7A41EC"/>
    <w:rsid w:val="008010E0"/>
    <w:rsid w:val="00801D1E"/>
    <w:rsid w:val="00884EEF"/>
    <w:rsid w:val="008B4880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D23A5"/>
    <w:rsid w:val="00AD3B69"/>
    <w:rsid w:val="00B24A83"/>
    <w:rsid w:val="00B309C7"/>
    <w:rsid w:val="00B90A9B"/>
    <w:rsid w:val="00CB597D"/>
    <w:rsid w:val="00D31421"/>
    <w:rsid w:val="00D5273B"/>
    <w:rsid w:val="00E02A0A"/>
    <w:rsid w:val="00E134D1"/>
    <w:rsid w:val="00E267F9"/>
    <w:rsid w:val="00E3685C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12</cp:revision>
  <cp:lastPrinted>2020-12-03T05:24:00Z</cp:lastPrinted>
  <dcterms:created xsi:type="dcterms:W3CDTF">2021-01-06T07:18:00Z</dcterms:created>
  <dcterms:modified xsi:type="dcterms:W3CDTF">2021-03-25T05:57:00Z</dcterms:modified>
</cp:coreProperties>
</file>